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岛 屿 游 戏</w:t>
      </w:r>
    </w:p>
    <w:p w14:paraId="21BAC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25CB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恭喜你！你获得一次免费度假的机会，有机会去下列六个岛屿中的一个。唯一的要求就是你必须在岛上待至少半年的时间，不要考虑其他因素，仅按照自己的兴趣和喜欢程度挑出你最想前往的三个岛屿。</w:t>
      </w:r>
    </w:p>
    <w:p w14:paraId="3FA93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（1）A 岛为自然、原始的岛屿。岛上保留着热带的原始植物，自然生态保持得很好，也有相当规模的动物园、植物园、水族馆。岛上居民以手工见长，自己种植花果蔬菜、修缮房屋、打造器物、制作工具。</w:t>
      </w:r>
    </w:p>
    <w:p w14:paraId="66B25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（2）B 岛为深思、冥想的岛屿。岛上人迹较</w:t>
      </w:r>
      <w:bookmarkStart w:id="0" w:name="_GoBack"/>
      <w:bookmarkEnd w:id="0"/>
      <w:r>
        <w:rPr>
          <w:rFonts w:hint="eastAsia"/>
        </w:rPr>
        <w:t>少，建筑物多僻处一隅，平畴绿野，适合夜观星象。岛上有多处天文馆、科学博物馆及科学图书馆等。岛上居民喜好沉思，追求真知，喜欢和来自各地的哲学家、科学家、心理学家等交换心得。</w:t>
      </w:r>
    </w:p>
    <w:p w14:paraId="6D41B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（3）C 岛为美丽、浪漫的岛屿。岛上布满了美术馆、音乐厅，弥漫着浓厚的艺术文化气息。同时，当地的居民还保留了传统的舞蹈、音乐与绘画，许多文艺界的朋友都喜欢来这里寻找灵感。</w:t>
      </w:r>
    </w:p>
    <w:p w14:paraId="75275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（4）D 岛为温暖、友善的岛屿。岛上居民个性温和、十分友善、乐于助人，社区均自成一个密切互动的服务网络，人们多互助合作，重视教育，充满人文气息。</w:t>
      </w:r>
    </w:p>
    <w:p w14:paraId="69985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（5）E 岛为显赫、富庶的岛屿。岛上的居民热情豪爽，善于经营企业和贸易。岛上的经济高度发展，处处是高级饭店、俱乐部、高尔夫球场。来往者多是企业家、经理人、政治家、律师等。</w:t>
      </w:r>
    </w:p>
    <w:p w14:paraId="10797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（6）F 岛为现代、井然的岛屿。岛上建筑十分现代化，是进步的都市形态，以完善的户政管理、地政管理、金融管理见长。岛民个性冷静保守，处事有条不紊，善于组织规划。</w:t>
      </w:r>
    </w:p>
    <w:p w14:paraId="16271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·你最想前往的三个岛屿：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、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、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。</w:t>
      </w:r>
    </w:p>
    <w:p w14:paraId="70D47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·A 岛对应的是 R；B 岛对应的是 I；C 岛对应的是 A；D 岛对应的是 S；E 岛对应的是 E；F 岛对应的是 C。置换之后，你的霍兰德代码是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 xml:space="preserve">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D252139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